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E23B5" w14:textId="081BA8C5" w:rsidR="003F4B88" w:rsidRDefault="00856323" w:rsidP="00856323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Муниципальное дошкольное образовательное учреждение </w:t>
      </w:r>
    </w:p>
    <w:p w14:paraId="2D41110B" w14:textId="19A5C035" w:rsidR="00856323" w:rsidRDefault="00856323" w:rsidP="00856323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«Детский сад № 326 Красноармейского района Волгограда»</w:t>
      </w:r>
    </w:p>
    <w:p w14:paraId="06CB6B2D" w14:textId="44DB607C" w:rsidR="00856323" w:rsidRDefault="00856323" w:rsidP="00856323">
      <w:pPr>
        <w:spacing w:after="0"/>
        <w:jc w:val="center"/>
        <w:rPr>
          <w:rFonts w:ascii="Times New Roman" w:hAnsi="Times New Roman" w:cs="Times New Roman"/>
        </w:rPr>
      </w:pPr>
    </w:p>
    <w:p w14:paraId="1FCDB62F" w14:textId="77777777" w:rsidR="00856323" w:rsidRDefault="00856323" w:rsidP="00856323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4ADB490E" w14:textId="6BF48CE2" w:rsidR="00856323" w:rsidRPr="00856323" w:rsidRDefault="00856323" w:rsidP="0085632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6323">
        <w:rPr>
          <w:rFonts w:ascii="Times New Roman" w:hAnsi="Times New Roman" w:cs="Times New Roman"/>
          <w:b/>
          <w:bCs/>
          <w:sz w:val="24"/>
          <w:szCs w:val="24"/>
        </w:rPr>
        <w:t xml:space="preserve">План мероприятий </w:t>
      </w:r>
    </w:p>
    <w:p w14:paraId="1FB488E5" w14:textId="77777777" w:rsidR="00856323" w:rsidRPr="00856323" w:rsidRDefault="00856323" w:rsidP="0085632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6323">
        <w:rPr>
          <w:rFonts w:ascii="Times New Roman" w:hAnsi="Times New Roman" w:cs="Times New Roman"/>
          <w:b/>
          <w:bCs/>
          <w:sz w:val="24"/>
          <w:szCs w:val="24"/>
        </w:rPr>
        <w:t xml:space="preserve">недели безопасности дорожного движения в МОУ Детском саду № 326 </w:t>
      </w:r>
    </w:p>
    <w:p w14:paraId="38D1221A" w14:textId="31D2FB1F" w:rsidR="00856323" w:rsidRPr="00856323" w:rsidRDefault="00856323" w:rsidP="0085632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6323">
        <w:rPr>
          <w:rFonts w:ascii="Times New Roman" w:hAnsi="Times New Roman" w:cs="Times New Roman"/>
          <w:b/>
          <w:bCs/>
          <w:sz w:val="24"/>
          <w:szCs w:val="24"/>
        </w:rPr>
        <w:t>с 15 по 19 сентября 2025 года</w:t>
      </w:r>
    </w:p>
    <w:p w14:paraId="05F8AA22" w14:textId="1D9D0C24" w:rsidR="00856323" w:rsidRDefault="00856323" w:rsidP="00856323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3B980FF8" w14:textId="2519B975" w:rsidR="00856323" w:rsidRDefault="00856323" w:rsidP="008563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>
        <w:rPr>
          <w:rFonts w:ascii="Times New Roman" w:hAnsi="Times New Roman" w:cs="Times New Roman"/>
          <w:sz w:val="24"/>
          <w:szCs w:val="24"/>
        </w:rPr>
        <w:t>формирование у дошкольников устойчивых навыков безопасного поведения на дороге, профилактика детского дорожно-транспортного травматизма и становление основ культуры жизнедеятельности.</w:t>
      </w:r>
    </w:p>
    <w:p w14:paraId="66EC8CA0" w14:textId="1BDBCF23" w:rsidR="00856323" w:rsidRDefault="00856323" w:rsidP="0085632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562"/>
        <w:gridCol w:w="5529"/>
        <w:gridCol w:w="1559"/>
        <w:gridCol w:w="2261"/>
      </w:tblGrid>
      <w:tr w:rsidR="00856323" w:rsidRPr="00856323" w14:paraId="6609168A" w14:textId="77777777" w:rsidTr="00F8714E">
        <w:tc>
          <w:tcPr>
            <w:tcW w:w="562" w:type="dxa"/>
          </w:tcPr>
          <w:p w14:paraId="3A2A12CA" w14:textId="68145469" w:rsidR="00856323" w:rsidRPr="00856323" w:rsidRDefault="00856323" w:rsidP="008563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529" w:type="dxa"/>
          </w:tcPr>
          <w:p w14:paraId="7B1F9F2E" w14:textId="7C3989DC" w:rsidR="00856323" w:rsidRPr="00856323" w:rsidRDefault="00856323" w:rsidP="008563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</w:tcPr>
          <w:p w14:paraId="072A92B6" w14:textId="466AA6DF" w:rsidR="00856323" w:rsidRPr="00856323" w:rsidRDefault="00856323" w:rsidP="008563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261" w:type="dxa"/>
          </w:tcPr>
          <w:p w14:paraId="074B1248" w14:textId="04908CDC" w:rsidR="00856323" w:rsidRPr="00856323" w:rsidRDefault="00856323" w:rsidP="0085632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63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856323" w14:paraId="0EED005E" w14:textId="77777777" w:rsidTr="00F8714E">
        <w:tc>
          <w:tcPr>
            <w:tcW w:w="9911" w:type="dxa"/>
            <w:gridSpan w:val="4"/>
          </w:tcPr>
          <w:p w14:paraId="2C0D2263" w14:textId="790D9C00" w:rsidR="00856323" w:rsidRPr="007F45D8" w:rsidRDefault="007F45D8" w:rsidP="007F45D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7F45D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детьми</w:t>
            </w:r>
          </w:p>
        </w:tc>
      </w:tr>
      <w:tr w:rsidR="00856323" w14:paraId="17B06295" w14:textId="77777777" w:rsidTr="00F8714E">
        <w:tc>
          <w:tcPr>
            <w:tcW w:w="562" w:type="dxa"/>
          </w:tcPr>
          <w:p w14:paraId="3533C5CE" w14:textId="61C36462" w:rsidR="00856323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14:paraId="22E962B5" w14:textId="77777777" w:rsidR="00856323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Ситуативный разговор:</w:t>
            </w:r>
          </w:p>
          <w:p w14:paraId="610F9877" w14:textId="13250EB3" w:rsidR="007F45D8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«Помощники на дороге», «Кого называют пешеходом, водителем, пассажиром?»</w:t>
            </w:r>
          </w:p>
          <w:p w14:paraId="29BAA08B" w14:textId="77777777" w:rsidR="007F45D8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444E8A" w14:textId="77777777" w:rsidR="007F45D8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Беседа-рассуждение:</w:t>
            </w:r>
          </w:p>
          <w:p w14:paraId="1E383765" w14:textId="0FB1A679" w:rsidR="007F45D8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«Что случится, если…», «Зачем нужны правила дорожного движения?», «Как правильно вести себя на улице?»</w:t>
            </w:r>
          </w:p>
        </w:tc>
        <w:tc>
          <w:tcPr>
            <w:tcW w:w="1559" w:type="dxa"/>
          </w:tcPr>
          <w:p w14:paraId="6DB1E313" w14:textId="475A01AB" w:rsidR="00856323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недели</w:t>
            </w:r>
          </w:p>
        </w:tc>
        <w:tc>
          <w:tcPr>
            <w:tcW w:w="2261" w:type="dxa"/>
          </w:tcPr>
          <w:p w14:paraId="5C613162" w14:textId="5B78AB60" w:rsidR="00856323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856323" w14:paraId="0D9B4E77" w14:textId="77777777" w:rsidTr="00F8714E">
        <w:tc>
          <w:tcPr>
            <w:tcW w:w="562" w:type="dxa"/>
          </w:tcPr>
          <w:p w14:paraId="64C2A9C5" w14:textId="1ED31E66" w:rsidR="00856323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14:paraId="1AF7DAE3" w14:textId="29CBE1EB" w:rsidR="00856323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Минутка безопасности</w:t>
            </w:r>
          </w:p>
        </w:tc>
        <w:tc>
          <w:tcPr>
            <w:tcW w:w="1559" w:type="dxa"/>
          </w:tcPr>
          <w:p w14:paraId="3194F4A8" w14:textId="1CA8876A" w:rsidR="00856323" w:rsidRDefault="00E66012" w:rsidP="00E6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261" w:type="dxa"/>
          </w:tcPr>
          <w:p w14:paraId="3A7AA1BB" w14:textId="1580E58B" w:rsidR="00856323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7F45D8" w14:paraId="2FB56449" w14:textId="77777777" w:rsidTr="00F8714E">
        <w:tc>
          <w:tcPr>
            <w:tcW w:w="562" w:type="dxa"/>
          </w:tcPr>
          <w:p w14:paraId="1C278A72" w14:textId="5CD50FE5" w:rsidR="007F45D8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9" w:type="dxa"/>
          </w:tcPr>
          <w:p w14:paraId="2AA72AB4" w14:textId="77777777" w:rsidR="007F45D8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творчество:</w:t>
            </w:r>
          </w:p>
          <w:p w14:paraId="460EB887" w14:textId="2D4C2156" w:rsidR="007F45D8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 «Наш друг – светофор»</w:t>
            </w:r>
          </w:p>
          <w:p w14:paraId="34DADDCE" w14:textId="5CA7AE9E" w:rsidR="007F45D8" w:rsidRDefault="007F45D8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«Транспорт», «Дорожные знаки»</w:t>
            </w:r>
          </w:p>
          <w:p w14:paraId="33F6EBB7" w14:textId="27E2BD17" w:rsidR="00E66012" w:rsidRDefault="00E66012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 «Гараж для спецтранспорта»</w:t>
            </w:r>
          </w:p>
        </w:tc>
        <w:tc>
          <w:tcPr>
            <w:tcW w:w="1559" w:type="dxa"/>
          </w:tcPr>
          <w:p w14:paraId="22BD9D14" w14:textId="6E68A4D2" w:rsidR="007F45D8" w:rsidRDefault="00E66012" w:rsidP="00E6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недели</w:t>
            </w:r>
          </w:p>
        </w:tc>
        <w:tc>
          <w:tcPr>
            <w:tcW w:w="2261" w:type="dxa"/>
          </w:tcPr>
          <w:p w14:paraId="5F3FDAAF" w14:textId="07EC6681" w:rsidR="007F45D8" w:rsidRDefault="00E66012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E66012" w14:paraId="24D85A83" w14:textId="77777777" w:rsidTr="00F8714E">
        <w:tc>
          <w:tcPr>
            <w:tcW w:w="562" w:type="dxa"/>
          </w:tcPr>
          <w:p w14:paraId="58E76CAA" w14:textId="1B151DD9" w:rsidR="00E66012" w:rsidRDefault="00E66012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9" w:type="dxa"/>
          </w:tcPr>
          <w:p w14:paraId="414092E5" w14:textId="2C8828E0" w:rsidR="00E66012" w:rsidRDefault="00E66012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на транспортной площадке детского сада</w:t>
            </w:r>
          </w:p>
        </w:tc>
        <w:tc>
          <w:tcPr>
            <w:tcW w:w="1559" w:type="dxa"/>
          </w:tcPr>
          <w:p w14:paraId="65502C90" w14:textId="398CB911" w:rsidR="00E66012" w:rsidRDefault="00E66012" w:rsidP="00E6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261" w:type="dxa"/>
          </w:tcPr>
          <w:p w14:paraId="4FCA7431" w14:textId="4B863CB8" w:rsidR="00E66012" w:rsidRDefault="00E66012" w:rsidP="008563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 № 1,3,4,5,7,9,10,11</w:t>
            </w:r>
          </w:p>
        </w:tc>
      </w:tr>
      <w:tr w:rsidR="00E66012" w14:paraId="07DAC518" w14:textId="77777777" w:rsidTr="00F8714E">
        <w:tc>
          <w:tcPr>
            <w:tcW w:w="562" w:type="dxa"/>
          </w:tcPr>
          <w:p w14:paraId="4BC7A620" w14:textId="6EC7DEEA" w:rsidR="00E66012" w:rsidRDefault="00E66012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9" w:type="dxa"/>
          </w:tcPr>
          <w:p w14:paraId="453CE7B3" w14:textId="36D598F5" w:rsidR="00E66012" w:rsidRDefault="00E66012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«Мой безопасный путь в детский сад»</w:t>
            </w:r>
          </w:p>
        </w:tc>
        <w:tc>
          <w:tcPr>
            <w:tcW w:w="1559" w:type="dxa"/>
          </w:tcPr>
          <w:p w14:paraId="4C91A235" w14:textId="241F55B3" w:rsidR="00E66012" w:rsidRDefault="00E66012" w:rsidP="00E6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сентября</w:t>
            </w:r>
          </w:p>
        </w:tc>
        <w:tc>
          <w:tcPr>
            <w:tcW w:w="2261" w:type="dxa"/>
          </w:tcPr>
          <w:p w14:paraId="0A089F7A" w14:textId="7B209940" w:rsidR="00E66012" w:rsidRDefault="00E66012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 № 1,3,4,5,7,9,10,11</w:t>
            </w:r>
          </w:p>
        </w:tc>
      </w:tr>
      <w:tr w:rsidR="00E66012" w14:paraId="1FE99B08" w14:textId="77777777" w:rsidTr="00F8714E">
        <w:tc>
          <w:tcPr>
            <w:tcW w:w="562" w:type="dxa"/>
          </w:tcPr>
          <w:p w14:paraId="3762879D" w14:textId="5FED53F3" w:rsidR="00E66012" w:rsidRDefault="00E66012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9" w:type="dxa"/>
          </w:tcPr>
          <w:p w14:paraId="59F96D5F" w14:textId="64378FFC" w:rsidR="00E66012" w:rsidRDefault="00E66012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«Я – примерный пешеход»</w:t>
            </w:r>
          </w:p>
        </w:tc>
        <w:tc>
          <w:tcPr>
            <w:tcW w:w="1559" w:type="dxa"/>
          </w:tcPr>
          <w:p w14:paraId="50E5BF76" w14:textId="7770B269" w:rsidR="00E66012" w:rsidRDefault="00E66012" w:rsidP="00E6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сентября</w:t>
            </w:r>
          </w:p>
        </w:tc>
        <w:tc>
          <w:tcPr>
            <w:tcW w:w="2261" w:type="dxa"/>
          </w:tcPr>
          <w:p w14:paraId="18EEE591" w14:textId="502B5690" w:rsidR="00E66012" w:rsidRDefault="00F8714E" w:rsidP="00F87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 № 1,6,7, музыкальный руководитель</w:t>
            </w:r>
          </w:p>
        </w:tc>
      </w:tr>
      <w:tr w:rsidR="00F8714E" w14:paraId="3C086891" w14:textId="77777777" w:rsidTr="00F8714E">
        <w:tc>
          <w:tcPr>
            <w:tcW w:w="562" w:type="dxa"/>
          </w:tcPr>
          <w:p w14:paraId="186AD9CD" w14:textId="29A0679B" w:rsidR="00F8714E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9" w:type="dxa"/>
          </w:tcPr>
          <w:p w14:paraId="563246F1" w14:textId="2202F423" w:rsidR="00F8714E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досуг «Знатоки дорожных знаков»</w:t>
            </w:r>
          </w:p>
        </w:tc>
        <w:tc>
          <w:tcPr>
            <w:tcW w:w="1559" w:type="dxa"/>
          </w:tcPr>
          <w:p w14:paraId="61D8719A" w14:textId="4417A49A" w:rsidR="00F8714E" w:rsidRDefault="00F8714E" w:rsidP="00E6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сентября</w:t>
            </w:r>
          </w:p>
        </w:tc>
        <w:tc>
          <w:tcPr>
            <w:tcW w:w="2261" w:type="dxa"/>
          </w:tcPr>
          <w:p w14:paraId="478B09EB" w14:textId="5DD7C303" w:rsidR="00F8714E" w:rsidRDefault="00F8714E" w:rsidP="00F87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 № 3,4,5,9,10,11, инструктор по ФК</w:t>
            </w:r>
          </w:p>
        </w:tc>
      </w:tr>
      <w:tr w:rsidR="00F8714E" w14:paraId="0DBBEDAE" w14:textId="77777777" w:rsidTr="00F8714E">
        <w:tc>
          <w:tcPr>
            <w:tcW w:w="562" w:type="dxa"/>
          </w:tcPr>
          <w:p w14:paraId="74905B44" w14:textId="7D99F124" w:rsidR="00F8714E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9" w:type="dxa"/>
          </w:tcPr>
          <w:p w14:paraId="610A3989" w14:textId="56B02C47" w:rsidR="00F8714E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Сюжетно-ролевые игры «Водитель»</w:t>
            </w:r>
          </w:p>
        </w:tc>
        <w:tc>
          <w:tcPr>
            <w:tcW w:w="1559" w:type="dxa"/>
          </w:tcPr>
          <w:p w14:paraId="604E2418" w14:textId="29DF49C1" w:rsidR="00F8714E" w:rsidRDefault="00F8714E" w:rsidP="00E660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недели</w:t>
            </w:r>
          </w:p>
        </w:tc>
        <w:tc>
          <w:tcPr>
            <w:tcW w:w="2261" w:type="dxa"/>
          </w:tcPr>
          <w:p w14:paraId="30CB9911" w14:textId="49BD80C3" w:rsidR="00F8714E" w:rsidRDefault="00F8714E" w:rsidP="00F87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E66012" w14:paraId="5E9A552D" w14:textId="77777777" w:rsidTr="00F8714E">
        <w:tc>
          <w:tcPr>
            <w:tcW w:w="9911" w:type="dxa"/>
            <w:gridSpan w:val="4"/>
          </w:tcPr>
          <w:p w14:paraId="583E06DE" w14:textId="7B621001" w:rsidR="00E66012" w:rsidRPr="007F45D8" w:rsidRDefault="00E66012" w:rsidP="00E66012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педагогами</w:t>
            </w:r>
          </w:p>
        </w:tc>
      </w:tr>
      <w:tr w:rsidR="00E66012" w14:paraId="15A52FA5" w14:textId="77777777" w:rsidTr="00F8714E">
        <w:tc>
          <w:tcPr>
            <w:tcW w:w="562" w:type="dxa"/>
          </w:tcPr>
          <w:p w14:paraId="671B5E8E" w14:textId="060186C5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14:paraId="20074FE5" w14:textId="596F101A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«Возрастные особенности восприятия дорожной ситуации дошкольниками»</w:t>
            </w:r>
          </w:p>
        </w:tc>
        <w:tc>
          <w:tcPr>
            <w:tcW w:w="1559" w:type="dxa"/>
          </w:tcPr>
          <w:p w14:paraId="5390C3A8" w14:textId="4CF391DE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сентября</w:t>
            </w:r>
          </w:p>
        </w:tc>
        <w:tc>
          <w:tcPr>
            <w:tcW w:w="2261" w:type="dxa"/>
          </w:tcPr>
          <w:p w14:paraId="73AED819" w14:textId="25C3ECC4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66012" w14:paraId="7D2A3726" w14:textId="77777777" w:rsidTr="00F8714E">
        <w:tc>
          <w:tcPr>
            <w:tcW w:w="562" w:type="dxa"/>
          </w:tcPr>
          <w:p w14:paraId="3BB9EBAD" w14:textId="685EDDF6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14:paraId="66930DB5" w14:textId="168B39A1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«Оказание первой помощи при ДТП»</w:t>
            </w:r>
          </w:p>
        </w:tc>
        <w:tc>
          <w:tcPr>
            <w:tcW w:w="1559" w:type="dxa"/>
          </w:tcPr>
          <w:p w14:paraId="3281CBFF" w14:textId="5D50EA2D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сентября</w:t>
            </w:r>
          </w:p>
        </w:tc>
        <w:tc>
          <w:tcPr>
            <w:tcW w:w="2261" w:type="dxa"/>
          </w:tcPr>
          <w:p w14:paraId="387BB70D" w14:textId="7333629E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E66012" w14:paraId="10201BD6" w14:textId="77777777" w:rsidTr="00F8714E">
        <w:tc>
          <w:tcPr>
            <w:tcW w:w="9911" w:type="dxa"/>
            <w:gridSpan w:val="4"/>
          </w:tcPr>
          <w:p w14:paraId="33BDB6F1" w14:textId="592E56C3" w:rsidR="00E66012" w:rsidRPr="007F45D8" w:rsidRDefault="00E66012" w:rsidP="00E66012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Работа с родителями </w:t>
            </w:r>
          </w:p>
        </w:tc>
      </w:tr>
      <w:tr w:rsidR="00E66012" w14:paraId="7F689C30" w14:textId="77777777" w:rsidTr="00F8714E">
        <w:tc>
          <w:tcPr>
            <w:tcW w:w="562" w:type="dxa"/>
          </w:tcPr>
          <w:p w14:paraId="08013D92" w14:textId="705AFF70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14:paraId="32A3CE26" w14:textId="2F24F049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Челлендж для родителей «Мой ребенок в автокресле»</w:t>
            </w:r>
          </w:p>
        </w:tc>
        <w:tc>
          <w:tcPr>
            <w:tcW w:w="1559" w:type="dxa"/>
          </w:tcPr>
          <w:p w14:paraId="512865EA" w14:textId="48CCA845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сентября</w:t>
            </w:r>
          </w:p>
        </w:tc>
        <w:tc>
          <w:tcPr>
            <w:tcW w:w="2261" w:type="dxa"/>
          </w:tcPr>
          <w:p w14:paraId="15DAA13F" w14:textId="3C9D7D0F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E66012" w14:paraId="0669EEA7" w14:textId="77777777" w:rsidTr="00F8714E">
        <w:tc>
          <w:tcPr>
            <w:tcW w:w="562" w:type="dxa"/>
          </w:tcPr>
          <w:p w14:paraId="7D218A74" w14:textId="6E0666B8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14:paraId="0AC98938" w14:textId="66C11BBD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 «Семья и безопасность дорожного движения»</w:t>
            </w:r>
          </w:p>
        </w:tc>
        <w:tc>
          <w:tcPr>
            <w:tcW w:w="1559" w:type="dxa"/>
          </w:tcPr>
          <w:p w14:paraId="70A1CD3B" w14:textId="13F8AFB9" w:rsidR="00E66012" w:rsidRDefault="00F8714E" w:rsidP="00F87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недели</w:t>
            </w:r>
          </w:p>
        </w:tc>
        <w:tc>
          <w:tcPr>
            <w:tcW w:w="2261" w:type="dxa"/>
          </w:tcPr>
          <w:p w14:paraId="0A4B50DD" w14:textId="23096949" w:rsidR="00E66012" w:rsidRDefault="00F8714E" w:rsidP="00E6601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</w:tbl>
    <w:p w14:paraId="31708515" w14:textId="77777777" w:rsidR="00856323" w:rsidRPr="00856323" w:rsidRDefault="00856323" w:rsidP="00856323">
      <w:pPr>
        <w:spacing w:after="0"/>
        <w:jc w:val="both"/>
        <w:rPr>
          <w:rFonts w:ascii="Times New Roman" w:hAnsi="Times New Roman" w:cs="Times New Roman"/>
          <w:b/>
          <w:bCs/>
        </w:rPr>
      </w:pPr>
    </w:p>
    <w:sectPr w:rsidR="00856323" w:rsidRPr="00856323" w:rsidSect="00F8714E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C42"/>
    <w:rsid w:val="003F4B88"/>
    <w:rsid w:val="007F45D8"/>
    <w:rsid w:val="00856323"/>
    <w:rsid w:val="00E66012"/>
    <w:rsid w:val="00F53FA7"/>
    <w:rsid w:val="00F8714E"/>
    <w:rsid w:val="00FB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A1C8F"/>
  <w15:chartTrackingRefBased/>
  <w15:docId w15:val="{398A69B3-A696-4D73-9F82-BCDD2FD02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63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2025-09-17T10:02:00Z</dcterms:created>
  <dcterms:modified xsi:type="dcterms:W3CDTF">2025-09-17T10:43:00Z</dcterms:modified>
</cp:coreProperties>
</file>